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29DCC4D" w14:textId="77777777" w:rsidR="00873737" w:rsidRPr="0069206E" w:rsidRDefault="00533B45" w:rsidP="0002709A">
      <w:pPr>
        <w:spacing w:after="0" w:line="480" w:lineRule="auto"/>
        <w:jc w:val="center"/>
      </w:pPr>
      <w:r w:rsidRPr="0069206E">
        <w:tab/>
      </w:r>
      <w:r w:rsidRPr="0069206E">
        <w:tab/>
      </w:r>
    </w:p>
    <w:p w14:paraId="6F726BD1" w14:textId="77777777" w:rsidR="00873737" w:rsidRPr="0069206E" w:rsidRDefault="00873737" w:rsidP="0002709A">
      <w:pPr>
        <w:spacing w:after="0" w:line="480" w:lineRule="auto"/>
        <w:jc w:val="center"/>
      </w:pPr>
    </w:p>
    <w:p w14:paraId="139F1209" w14:textId="77777777" w:rsidR="00873737" w:rsidRPr="0069206E" w:rsidRDefault="00873737" w:rsidP="0002709A">
      <w:pPr>
        <w:spacing w:after="0" w:line="480" w:lineRule="auto"/>
        <w:jc w:val="center"/>
      </w:pPr>
    </w:p>
    <w:p w14:paraId="5883A654" w14:textId="77777777" w:rsidR="00873737" w:rsidRPr="0069206E" w:rsidRDefault="00873737" w:rsidP="0002709A">
      <w:pPr>
        <w:spacing w:after="0" w:line="480" w:lineRule="auto"/>
        <w:jc w:val="center"/>
      </w:pPr>
    </w:p>
    <w:p w14:paraId="4D90D429" w14:textId="77777777" w:rsidR="00873737" w:rsidRPr="0069206E" w:rsidRDefault="00873737" w:rsidP="0002709A">
      <w:pPr>
        <w:spacing w:after="0" w:line="480" w:lineRule="auto"/>
        <w:jc w:val="center"/>
      </w:pPr>
    </w:p>
    <w:p w14:paraId="4827F519" w14:textId="77777777" w:rsidR="00873737" w:rsidRPr="0069206E" w:rsidRDefault="00873737" w:rsidP="0002709A">
      <w:pPr>
        <w:spacing w:after="0" w:line="480" w:lineRule="auto"/>
        <w:jc w:val="center"/>
      </w:pPr>
    </w:p>
    <w:p w14:paraId="3FF28F82" w14:textId="77777777" w:rsidR="00873737" w:rsidRPr="0069206E" w:rsidRDefault="00873737" w:rsidP="0002709A">
      <w:pPr>
        <w:spacing w:after="0" w:line="480" w:lineRule="auto"/>
        <w:jc w:val="center"/>
      </w:pPr>
    </w:p>
    <w:p w14:paraId="57783662" w14:textId="77777777" w:rsidR="00873737" w:rsidRPr="0069206E" w:rsidRDefault="00873737" w:rsidP="0002709A">
      <w:pPr>
        <w:spacing w:after="0" w:line="480" w:lineRule="auto"/>
        <w:jc w:val="center"/>
      </w:pPr>
    </w:p>
    <w:p w14:paraId="2AC6C792" w14:textId="5C68006E" w:rsidR="00873737" w:rsidRPr="0069206E" w:rsidRDefault="008F1C8B" w:rsidP="0002709A">
      <w:pPr>
        <w:spacing w:after="0" w:line="480" w:lineRule="auto"/>
        <w:jc w:val="center"/>
      </w:pPr>
      <w:r w:rsidRPr="0069206E">
        <w:t>Ethics in the Work Place</w:t>
      </w:r>
    </w:p>
    <w:p w14:paraId="26E2E476" w14:textId="77777777" w:rsidR="00873737" w:rsidRPr="0069206E" w:rsidRDefault="00873737" w:rsidP="0002709A">
      <w:pPr>
        <w:spacing w:after="0" w:line="480" w:lineRule="auto"/>
        <w:jc w:val="center"/>
      </w:pPr>
      <w:r w:rsidRPr="0069206E">
        <w:t>Name of Student</w:t>
      </w:r>
    </w:p>
    <w:p w14:paraId="69635416" w14:textId="77777777" w:rsidR="00873737" w:rsidRPr="0069206E" w:rsidRDefault="00873737" w:rsidP="0002709A">
      <w:pPr>
        <w:spacing w:after="0" w:line="480" w:lineRule="auto"/>
        <w:jc w:val="center"/>
      </w:pPr>
      <w:r w:rsidRPr="0069206E">
        <w:t>Institution Affiliation</w:t>
      </w:r>
    </w:p>
    <w:p w14:paraId="6E975DB3" w14:textId="72AD24F3" w:rsidR="001518EA" w:rsidRPr="0069206E" w:rsidRDefault="00FC6975" w:rsidP="0002709A">
      <w:pPr>
        <w:spacing w:line="480" w:lineRule="auto"/>
      </w:pPr>
      <w:r w:rsidRPr="0069206E">
        <w:br w:type="page"/>
      </w:r>
    </w:p>
    <w:p w14:paraId="0E91C792" w14:textId="77777777" w:rsidR="0069206E" w:rsidRPr="0069206E" w:rsidRDefault="0069206E" w:rsidP="0069206E">
      <w:pPr>
        <w:tabs>
          <w:tab w:val="left" w:pos="3930"/>
        </w:tabs>
        <w:spacing w:line="480" w:lineRule="auto"/>
        <w:rPr>
          <w:color w:val="000000"/>
          <w:shd w:val="clear" w:color="auto" w:fill="FFFFFF"/>
        </w:rPr>
      </w:pPr>
      <w:r w:rsidRPr="0069206E">
        <w:rPr>
          <w:color w:val="000000"/>
          <w:shd w:val="clear" w:color="auto" w:fill="FFFFFF"/>
        </w:rPr>
        <w:lastRenderedPageBreak/>
        <w:t>Ethics is a field of philosophy that focuses on establishing moral principles applied in different aspects of life to distinguish between what is right or wrong (</w:t>
      </w:r>
      <w:proofErr w:type="spellStart"/>
      <w:r w:rsidRPr="0069206E">
        <w:rPr>
          <w:color w:val="000000"/>
          <w:shd w:val="clear" w:color="auto" w:fill="FFFFFF"/>
        </w:rPr>
        <w:t>Patrão</w:t>
      </w:r>
      <w:proofErr w:type="spellEnd"/>
      <w:r w:rsidRPr="0069206E">
        <w:rPr>
          <w:color w:val="000000"/>
          <w:shd w:val="clear" w:color="auto" w:fill="FFFFFF"/>
        </w:rPr>
        <w:t xml:space="preserve"> </w:t>
      </w:r>
      <w:proofErr w:type="spellStart"/>
      <w:r w:rsidRPr="0069206E">
        <w:rPr>
          <w:color w:val="000000"/>
          <w:shd w:val="clear" w:color="auto" w:fill="FFFFFF"/>
        </w:rPr>
        <w:t>Neves</w:t>
      </w:r>
      <w:proofErr w:type="spellEnd"/>
      <w:r w:rsidRPr="0069206E">
        <w:rPr>
          <w:color w:val="000000"/>
          <w:shd w:val="clear" w:color="auto" w:fill="FFFFFF"/>
        </w:rPr>
        <w:t xml:space="preserve">, 2016). The main concepts used to reflect on the ethical practices are such as virtues and values, duties and rights, and norms and principles. The workplace is where someone is employed, and the environment varies, such as home, offices, factories, and manufacturing facilities. Ethical practices are crucial for the growth of a business and should be implemented in the workplace. </w:t>
      </w:r>
    </w:p>
    <w:p w14:paraId="09A1E118" w14:textId="77777777" w:rsidR="0069206E" w:rsidRPr="0069206E" w:rsidRDefault="0069206E" w:rsidP="0069206E">
      <w:pPr>
        <w:tabs>
          <w:tab w:val="left" w:pos="3930"/>
        </w:tabs>
        <w:spacing w:line="480" w:lineRule="auto"/>
        <w:rPr>
          <w:color w:val="000000"/>
          <w:shd w:val="clear" w:color="auto" w:fill="FFFFFF"/>
        </w:rPr>
      </w:pPr>
      <w:r w:rsidRPr="0069206E">
        <w:rPr>
          <w:color w:val="000000"/>
          <w:shd w:val="clear" w:color="auto" w:fill="FFFFFF"/>
        </w:rPr>
        <w:t xml:space="preserve">Regarding their respective definitions, ethics in the workplace is where organizations set to implement ethical practices </w:t>
      </w:r>
      <w:bookmarkStart w:id="0" w:name="_GoBack"/>
      <w:bookmarkEnd w:id="0"/>
      <w:r w:rsidRPr="0069206E">
        <w:rPr>
          <w:color w:val="000000"/>
          <w:shd w:val="clear" w:color="auto" w:fill="FFFFFF"/>
        </w:rPr>
        <w:t>within the workplace. Ethics is crucial for organizations as it helps in promoting growth through teamwork efforts and establishing trust and confidence within colleagues and clients (</w:t>
      </w:r>
      <w:proofErr w:type="spellStart"/>
      <w:r w:rsidRPr="0069206E">
        <w:rPr>
          <w:color w:val="000000"/>
          <w:shd w:val="clear" w:color="auto" w:fill="FFFFFF"/>
        </w:rPr>
        <w:t>Patrão</w:t>
      </w:r>
      <w:proofErr w:type="spellEnd"/>
      <w:r w:rsidRPr="0069206E">
        <w:rPr>
          <w:color w:val="000000"/>
          <w:shd w:val="clear" w:color="auto" w:fill="FFFFFF"/>
        </w:rPr>
        <w:t xml:space="preserve"> </w:t>
      </w:r>
      <w:proofErr w:type="spellStart"/>
      <w:r w:rsidRPr="0069206E">
        <w:rPr>
          <w:color w:val="000000"/>
          <w:shd w:val="clear" w:color="auto" w:fill="FFFFFF"/>
        </w:rPr>
        <w:t>Neves</w:t>
      </w:r>
      <w:proofErr w:type="spellEnd"/>
      <w:r w:rsidRPr="0069206E">
        <w:rPr>
          <w:color w:val="000000"/>
          <w:shd w:val="clear" w:color="auto" w:fill="FFFFFF"/>
        </w:rPr>
        <w:t xml:space="preserve">, 2016). For a conducive environment within the workplace, all employees must practice ethical behaviors as part of their every-day activity. Not only will relationships among employees be better, but loyal clients and customers are retained, who contribute to the growth of the organization. </w:t>
      </w:r>
    </w:p>
    <w:p w14:paraId="2244F9E9" w14:textId="77777777" w:rsidR="0069206E" w:rsidRPr="0069206E" w:rsidRDefault="0069206E" w:rsidP="0069206E">
      <w:pPr>
        <w:tabs>
          <w:tab w:val="left" w:pos="3930"/>
        </w:tabs>
        <w:spacing w:line="480" w:lineRule="auto"/>
        <w:rPr>
          <w:color w:val="000000"/>
          <w:shd w:val="clear" w:color="auto" w:fill="FFFFFF"/>
        </w:rPr>
      </w:pPr>
      <w:r w:rsidRPr="0069206E">
        <w:rPr>
          <w:color w:val="000000"/>
          <w:shd w:val="clear" w:color="auto" w:fill="FFFFFF"/>
        </w:rPr>
        <w:t>For businesses to flourish in these modern times, an organization needs to create an organizational culture that is favorable and conducive for all. One way to influence the culture is through managers whose roles should include fostering and maintaining good people relations (</w:t>
      </w:r>
      <w:proofErr w:type="spellStart"/>
      <w:r w:rsidRPr="0069206E">
        <w:rPr>
          <w:color w:val="000000"/>
          <w:shd w:val="clear" w:color="auto" w:fill="FFFFFF"/>
        </w:rPr>
        <w:t>Taneva-Veshoska</w:t>
      </w:r>
      <w:proofErr w:type="spellEnd"/>
      <w:r w:rsidRPr="0069206E">
        <w:rPr>
          <w:color w:val="000000"/>
          <w:shd w:val="clear" w:color="auto" w:fill="FFFFFF"/>
        </w:rPr>
        <w:t xml:space="preserve"> &amp; </w:t>
      </w:r>
      <w:proofErr w:type="spellStart"/>
      <w:r w:rsidRPr="0069206E">
        <w:rPr>
          <w:color w:val="000000"/>
          <w:shd w:val="clear" w:color="auto" w:fill="FFFFFF"/>
        </w:rPr>
        <w:t>Ljubomir</w:t>
      </w:r>
      <w:proofErr w:type="spellEnd"/>
      <w:r w:rsidRPr="0069206E">
        <w:rPr>
          <w:color w:val="000000"/>
          <w:shd w:val="clear" w:color="auto" w:fill="FFFFFF"/>
        </w:rPr>
        <w:t xml:space="preserve">, 2012). Managers play a vital role in the extent to which people in the workplace are motivated to grow the business and achieve organizational goals. With globalization and the ever-competitive global market, maintaining performance at a high level in the workplace is essential. Through managers, decisions such as how to communicate, promote respect, professional interactions, are established. </w:t>
      </w:r>
    </w:p>
    <w:p w14:paraId="4B342F38" w14:textId="77777777" w:rsidR="0069206E" w:rsidRPr="0069206E" w:rsidRDefault="0069206E" w:rsidP="0069206E">
      <w:pPr>
        <w:tabs>
          <w:tab w:val="left" w:pos="3930"/>
        </w:tabs>
        <w:spacing w:line="480" w:lineRule="auto"/>
        <w:rPr>
          <w:color w:val="000000"/>
          <w:shd w:val="clear" w:color="auto" w:fill="FFFFFF"/>
        </w:rPr>
      </w:pPr>
      <w:r w:rsidRPr="0069206E">
        <w:rPr>
          <w:color w:val="000000"/>
          <w:shd w:val="clear" w:color="auto" w:fill="FFFFFF"/>
        </w:rPr>
        <w:t xml:space="preserve">Unless interventions such as implementing ethical behaviors bring some form of change, such efforts are unnecessary (Smith, 2002). It is, therefore, essential for managers to make critical </w:t>
      </w:r>
      <w:r w:rsidRPr="0069206E">
        <w:rPr>
          <w:color w:val="000000"/>
          <w:shd w:val="clear" w:color="auto" w:fill="FFFFFF"/>
        </w:rPr>
        <w:lastRenderedPageBreak/>
        <w:t xml:space="preserve">choices while establishing ethics to realize benefits. Humans are greatly influenced by the conduciveness the workplace creates. Therefore, when managers care more for their employees, they tend to realize benefits for their costs. Accommodating the interests of other employees encourages them to practice ethics good for the business. </w:t>
      </w:r>
    </w:p>
    <w:p w14:paraId="2C044D70" w14:textId="77777777" w:rsidR="0069206E" w:rsidRPr="0069206E" w:rsidRDefault="0069206E" w:rsidP="0069206E">
      <w:pPr>
        <w:tabs>
          <w:tab w:val="left" w:pos="3930"/>
        </w:tabs>
        <w:spacing w:line="480" w:lineRule="auto"/>
        <w:rPr>
          <w:color w:val="000000"/>
          <w:shd w:val="clear" w:color="auto" w:fill="FFFFFF"/>
        </w:rPr>
      </w:pPr>
      <w:r w:rsidRPr="0069206E">
        <w:rPr>
          <w:color w:val="000000"/>
          <w:shd w:val="clear" w:color="auto" w:fill="FFFFFF"/>
        </w:rPr>
        <w:t>Also, the costs of unethical behaviors should be maximized in such a way that the severity of punishment and the chances of getting caught are high. Disciplines such as fines, imprisonment, and reprimands contribute to the expected costs of unethical practices (Smith, 2002). When the rewarding system is, however, extreme employees can lack motivation. For instance, when the punishment is server while upholding ethics is hard as it is not inclusive, the organization realizes high costs with little benefits.</w:t>
      </w:r>
    </w:p>
    <w:p w14:paraId="08784F3F" w14:textId="77777777" w:rsidR="0069206E" w:rsidRPr="0069206E" w:rsidRDefault="0069206E" w:rsidP="0069206E">
      <w:pPr>
        <w:tabs>
          <w:tab w:val="left" w:pos="3930"/>
        </w:tabs>
        <w:spacing w:line="480" w:lineRule="auto"/>
        <w:rPr>
          <w:color w:val="000000"/>
          <w:shd w:val="clear" w:color="auto" w:fill="FFFFFF"/>
        </w:rPr>
      </w:pPr>
      <w:r w:rsidRPr="0069206E">
        <w:rPr>
          <w:color w:val="000000"/>
          <w:shd w:val="clear" w:color="auto" w:fill="FFFFFF"/>
        </w:rPr>
        <w:t xml:space="preserve">In conclusion, ethics in business is not just for profit maximization but also for establishing a firm organizational culture to withstand any problem they face. Ethics contributes directly to self-interest and motivation in the workplace, and it essential that employees are protected ethically. Practices such as promoting communication, systems of accountability and responsibility, and respect, contribute significantly to upholding ethics in the workplace. </w:t>
      </w:r>
    </w:p>
    <w:p w14:paraId="267A6E9F" w14:textId="77777777" w:rsidR="0069206E" w:rsidRPr="0069206E" w:rsidRDefault="0069206E" w:rsidP="0069206E">
      <w:pPr>
        <w:tabs>
          <w:tab w:val="left" w:pos="3930"/>
        </w:tabs>
        <w:spacing w:line="480" w:lineRule="auto"/>
        <w:rPr>
          <w:color w:val="000000"/>
          <w:shd w:val="clear" w:color="auto" w:fill="FFFFFF"/>
        </w:rPr>
      </w:pPr>
    </w:p>
    <w:p w14:paraId="41F29032" w14:textId="77777777" w:rsidR="0069206E" w:rsidRPr="0069206E" w:rsidRDefault="0069206E" w:rsidP="0069206E">
      <w:pPr>
        <w:tabs>
          <w:tab w:val="left" w:pos="3930"/>
        </w:tabs>
        <w:spacing w:line="480" w:lineRule="auto"/>
        <w:rPr>
          <w:color w:val="000000"/>
          <w:shd w:val="clear" w:color="auto" w:fill="FFFFFF"/>
        </w:rPr>
      </w:pPr>
    </w:p>
    <w:p w14:paraId="11929E1E" w14:textId="77777777" w:rsidR="0069206E" w:rsidRPr="0069206E" w:rsidRDefault="0069206E" w:rsidP="0069206E">
      <w:pPr>
        <w:tabs>
          <w:tab w:val="left" w:pos="3930"/>
        </w:tabs>
        <w:spacing w:line="480" w:lineRule="auto"/>
        <w:rPr>
          <w:color w:val="000000"/>
          <w:shd w:val="clear" w:color="auto" w:fill="FFFFFF"/>
        </w:rPr>
      </w:pPr>
    </w:p>
    <w:p w14:paraId="40C8911B" w14:textId="77777777" w:rsidR="0069206E" w:rsidRPr="0069206E" w:rsidRDefault="0069206E" w:rsidP="0069206E">
      <w:pPr>
        <w:tabs>
          <w:tab w:val="left" w:pos="3930"/>
        </w:tabs>
        <w:spacing w:line="480" w:lineRule="auto"/>
        <w:rPr>
          <w:color w:val="000000"/>
          <w:shd w:val="clear" w:color="auto" w:fill="FFFFFF"/>
        </w:rPr>
      </w:pPr>
    </w:p>
    <w:p w14:paraId="69739917" w14:textId="77777777" w:rsidR="0069206E" w:rsidRPr="0069206E" w:rsidRDefault="0069206E" w:rsidP="0069206E">
      <w:pPr>
        <w:tabs>
          <w:tab w:val="left" w:pos="3930"/>
        </w:tabs>
        <w:spacing w:line="480" w:lineRule="auto"/>
        <w:rPr>
          <w:color w:val="000000"/>
          <w:shd w:val="clear" w:color="auto" w:fill="FFFFFF"/>
        </w:rPr>
      </w:pPr>
    </w:p>
    <w:p w14:paraId="12C4F0DC" w14:textId="77777777" w:rsidR="0069206E" w:rsidRPr="0069206E" w:rsidRDefault="0069206E" w:rsidP="0069206E">
      <w:pPr>
        <w:tabs>
          <w:tab w:val="left" w:pos="3930"/>
        </w:tabs>
        <w:spacing w:line="480" w:lineRule="auto"/>
        <w:rPr>
          <w:color w:val="000000"/>
          <w:shd w:val="clear" w:color="auto" w:fill="FFFFFF"/>
        </w:rPr>
      </w:pPr>
    </w:p>
    <w:p w14:paraId="2858D1CF" w14:textId="023B1AB8" w:rsidR="0069206E" w:rsidRPr="0069206E" w:rsidRDefault="0069206E" w:rsidP="0069206E">
      <w:pPr>
        <w:tabs>
          <w:tab w:val="left" w:pos="3930"/>
        </w:tabs>
        <w:spacing w:line="480" w:lineRule="auto"/>
        <w:rPr>
          <w:color w:val="000000"/>
          <w:shd w:val="clear" w:color="auto" w:fill="FFFFFF"/>
        </w:rPr>
      </w:pPr>
      <w:r w:rsidRPr="0069206E">
        <w:rPr>
          <w:color w:val="000000"/>
          <w:shd w:val="clear" w:color="auto" w:fill="FFFFFF"/>
        </w:rPr>
        <w:lastRenderedPageBreak/>
        <w:tab/>
        <w:t>References</w:t>
      </w:r>
    </w:p>
    <w:p w14:paraId="4643AB41" w14:textId="3FE528CA" w:rsidR="00AE5446" w:rsidRPr="0069206E" w:rsidRDefault="005B65D2" w:rsidP="00B97388">
      <w:pPr>
        <w:tabs>
          <w:tab w:val="left" w:pos="3930"/>
        </w:tabs>
        <w:spacing w:line="480" w:lineRule="auto"/>
        <w:rPr>
          <w:color w:val="000000"/>
          <w:shd w:val="clear" w:color="auto" w:fill="FFFFFF"/>
        </w:rPr>
      </w:pPr>
      <w:proofErr w:type="spellStart"/>
      <w:r w:rsidRPr="0069206E">
        <w:rPr>
          <w:color w:val="000000"/>
          <w:shd w:val="clear" w:color="auto" w:fill="FFFFFF"/>
        </w:rPr>
        <w:t>Patrão</w:t>
      </w:r>
      <w:proofErr w:type="spellEnd"/>
      <w:r w:rsidRPr="0069206E">
        <w:rPr>
          <w:color w:val="000000"/>
          <w:shd w:val="clear" w:color="auto" w:fill="FFFFFF"/>
        </w:rPr>
        <w:t xml:space="preserve"> </w:t>
      </w:r>
      <w:proofErr w:type="spellStart"/>
      <w:r w:rsidRPr="0069206E">
        <w:rPr>
          <w:color w:val="000000"/>
          <w:shd w:val="clear" w:color="auto" w:fill="FFFFFF"/>
        </w:rPr>
        <w:t>Neves</w:t>
      </w:r>
      <w:proofErr w:type="spellEnd"/>
      <w:r w:rsidRPr="0069206E">
        <w:rPr>
          <w:color w:val="000000"/>
          <w:shd w:val="clear" w:color="auto" w:fill="FFFFFF"/>
        </w:rPr>
        <w:t>, Maria. (2016). Ethics, as a philosophical discipline.</w:t>
      </w:r>
    </w:p>
    <w:p w14:paraId="141201FB" w14:textId="08085BF9" w:rsidR="00167A4F" w:rsidRPr="0069206E" w:rsidRDefault="00F46B4E" w:rsidP="00B97388">
      <w:pPr>
        <w:tabs>
          <w:tab w:val="left" w:pos="3930"/>
        </w:tabs>
        <w:spacing w:line="480" w:lineRule="auto"/>
        <w:rPr>
          <w:color w:val="000000"/>
          <w:shd w:val="clear" w:color="auto" w:fill="FFFFFF"/>
        </w:rPr>
      </w:pPr>
      <w:proofErr w:type="spellStart"/>
      <w:r w:rsidRPr="0069206E">
        <w:rPr>
          <w:color w:val="000000"/>
          <w:shd w:val="clear" w:color="auto" w:fill="FFFFFF"/>
        </w:rPr>
        <w:t>Taneva-Veshoska</w:t>
      </w:r>
      <w:proofErr w:type="spellEnd"/>
      <w:r w:rsidRPr="0069206E">
        <w:rPr>
          <w:color w:val="000000"/>
          <w:shd w:val="clear" w:color="auto" w:fill="FFFFFF"/>
        </w:rPr>
        <w:t xml:space="preserve">, Angelina &amp; </w:t>
      </w:r>
      <w:proofErr w:type="spellStart"/>
      <w:r w:rsidRPr="0069206E">
        <w:rPr>
          <w:color w:val="000000"/>
          <w:shd w:val="clear" w:color="auto" w:fill="FFFFFF"/>
        </w:rPr>
        <w:t>Drakulevski</w:t>
      </w:r>
      <w:proofErr w:type="spellEnd"/>
      <w:r w:rsidRPr="0069206E">
        <w:rPr>
          <w:color w:val="000000"/>
          <w:shd w:val="clear" w:color="auto" w:fill="FFFFFF"/>
        </w:rPr>
        <w:t xml:space="preserve">, </w:t>
      </w:r>
      <w:proofErr w:type="spellStart"/>
      <w:r w:rsidRPr="0069206E">
        <w:rPr>
          <w:color w:val="000000"/>
          <w:shd w:val="clear" w:color="auto" w:fill="FFFFFF"/>
        </w:rPr>
        <w:t>Ljubomir</w:t>
      </w:r>
      <w:proofErr w:type="spellEnd"/>
      <w:r w:rsidRPr="0069206E">
        <w:rPr>
          <w:color w:val="000000"/>
          <w:shd w:val="clear" w:color="auto" w:fill="FFFFFF"/>
        </w:rPr>
        <w:t>. (2012). Ethical behavior in the workplace in Republic of Macedonia</w:t>
      </w:r>
    </w:p>
    <w:p w14:paraId="710E6FA6" w14:textId="48584350" w:rsidR="00AF6B8E" w:rsidRPr="0069206E" w:rsidRDefault="00AF6B8E" w:rsidP="00B97388">
      <w:pPr>
        <w:tabs>
          <w:tab w:val="left" w:pos="3930"/>
        </w:tabs>
        <w:spacing w:line="480" w:lineRule="auto"/>
        <w:rPr>
          <w:color w:val="000000"/>
          <w:shd w:val="clear" w:color="auto" w:fill="FFFFFF"/>
        </w:rPr>
      </w:pPr>
      <w:r w:rsidRPr="00B9742F">
        <w:rPr>
          <w:shd w:val="clear" w:color="auto" w:fill="FFFFFF"/>
        </w:rPr>
        <w:t>Smith, R. (2002). </w:t>
      </w:r>
      <w:r w:rsidRPr="00B9742F">
        <w:rPr>
          <w:i/>
          <w:iCs/>
          <w:shd w:val="clear" w:color="auto" w:fill="FFFFFF"/>
        </w:rPr>
        <w:t>World Business Academy Rekindling the Human Spirit in Business Volume 16, Issue 1 PERSPECTIVES</w:t>
      </w:r>
      <w:r w:rsidRPr="00B9742F">
        <w:rPr>
          <w:shd w:val="clear" w:color="auto" w:fill="FFFFFF"/>
        </w:rPr>
        <w:t>. Worldbusiness</w:t>
      </w:r>
      <w:r w:rsidR="0069206E" w:rsidRPr="00B9742F">
        <w:rPr>
          <w:shd w:val="clear" w:color="auto" w:fill="FFFFFF"/>
        </w:rPr>
        <w:t>.org. Retrieved</w:t>
      </w:r>
      <w:r w:rsidRPr="00B9742F">
        <w:rPr>
          <w:shd w:val="clear" w:color="auto" w:fill="FFFFFF"/>
        </w:rPr>
        <w:t xml:space="preserve"> from https://worldbusiness.org/wp-content/uploads/2013/05/pr013002.pdf</w:t>
      </w:r>
      <w:r w:rsidRPr="0069206E">
        <w:rPr>
          <w:color w:val="000000"/>
          <w:shd w:val="clear" w:color="auto" w:fill="FFFFFF"/>
        </w:rPr>
        <w:t>.</w:t>
      </w:r>
    </w:p>
    <w:sectPr w:rsidR="00AF6B8E" w:rsidRPr="0069206E" w:rsidSect="00060F7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AB70B03" w14:textId="77777777" w:rsidR="002611F1" w:rsidRDefault="002611F1" w:rsidP="00F81462">
      <w:pPr>
        <w:spacing w:after="0" w:line="240" w:lineRule="auto"/>
      </w:pPr>
      <w:r>
        <w:separator/>
      </w:r>
    </w:p>
  </w:endnote>
  <w:endnote w:type="continuationSeparator" w:id="0">
    <w:p w14:paraId="7C4022D1" w14:textId="77777777" w:rsidR="002611F1" w:rsidRDefault="002611F1" w:rsidP="00F814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B219199" w14:textId="77777777" w:rsidR="002611F1" w:rsidRDefault="002611F1" w:rsidP="00F81462">
      <w:pPr>
        <w:spacing w:after="0" w:line="240" w:lineRule="auto"/>
      </w:pPr>
      <w:r>
        <w:separator/>
      </w:r>
    </w:p>
  </w:footnote>
  <w:footnote w:type="continuationSeparator" w:id="0">
    <w:p w14:paraId="6E8EFCA1" w14:textId="77777777" w:rsidR="002611F1" w:rsidRDefault="002611F1" w:rsidP="00F8146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61320357"/>
      <w:docPartObj>
        <w:docPartGallery w:val="Page Numbers (Top of Page)"/>
        <w:docPartUnique/>
      </w:docPartObj>
    </w:sdtPr>
    <w:sdtEndPr>
      <w:rPr>
        <w:noProof/>
      </w:rPr>
    </w:sdtEndPr>
    <w:sdtContent>
      <w:p w14:paraId="59F48096" w14:textId="58D9D2CF" w:rsidR="00060F7C" w:rsidRDefault="00060F7C">
        <w:pPr>
          <w:pStyle w:val="Header"/>
          <w:jc w:val="right"/>
        </w:pPr>
        <w:r>
          <w:fldChar w:fldCharType="begin"/>
        </w:r>
        <w:r>
          <w:instrText xml:space="preserve"> PAGE   \* MERGEFORMAT </w:instrText>
        </w:r>
        <w:r>
          <w:fldChar w:fldCharType="separate"/>
        </w:r>
        <w:r w:rsidR="00386F60">
          <w:rPr>
            <w:noProof/>
          </w:rPr>
          <w:t>2</w:t>
        </w:r>
        <w:r>
          <w:rPr>
            <w:noProof/>
          </w:rPr>
          <w:fldChar w:fldCharType="end"/>
        </w:r>
      </w:p>
    </w:sdtContent>
  </w:sdt>
  <w:p w14:paraId="15E76F9C" w14:textId="0DEA9C20" w:rsidR="00FC6975" w:rsidRDefault="008F1C8B" w:rsidP="008F1C8B">
    <w:pPr>
      <w:pStyle w:val="Header"/>
    </w:pPr>
    <w:r>
      <w:t>ETHICS IN THE WORK PLACE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6CB711E" w14:textId="50A19AB9" w:rsidR="00060F7C" w:rsidRDefault="00AA5CA4">
    <w:pPr>
      <w:pStyle w:val="Header"/>
    </w:pPr>
    <w:r>
      <w:t>Running head</w:t>
    </w:r>
    <w:r w:rsidR="008F1C8B">
      <w:t>: ETHICS IN THE WORK PLACE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D0E2993"/>
    <w:multiLevelType w:val="hybridMultilevel"/>
    <w:tmpl w:val="C34607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4E59"/>
    <w:rsid w:val="00006148"/>
    <w:rsid w:val="00015FFF"/>
    <w:rsid w:val="0002709A"/>
    <w:rsid w:val="00033B58"/>
    <w:rsid w:val="00054552"/>
    <w:rsid w:val="00054E75"/>
    <w:rsid w:val="0006031E"/>
    <w:rsid w:val="00060F7C"/>
    <w:rsid w:val="00067322"/>
    <w:rsid w:val="00070E9D"/>
    <w:rsid w:val="000767CF"/>
    <w:rsid w:val="00076EF5"/>
    <w:rsid w:val="00077507"/>
    <w:rsid w:val="00080CA1"/>
    <w:rsid w:val="000926CC"/>
    <w:rsid w:val="00095F34"/>
    <w:rsid w:val="000A262E"/>
    <w:rsid w:val="000B5F5E"/>
    <w:rsid w:val="000C35A0"/>
    <w:rsid w:val="000D2120"/>
    <w:rsid w:val="000D2217"/>
    <w:rsid w:val="000D47E2"/>
    <w:rsid w:val="000D48F4"/>
    <w:rsid w:val="000F3F94"/>
    <w:rsid w:val="000F5D4D"/>
    <w:rsid w:val="001010FC"/>
    <w:rsid w:val="00102213"/>
    <w:rsid w:val="00104E3E"/>
    <w:rsid w:val="0010518F"/>
    <w:rsid w:val="0010558C"/>
    <w:rsid w:val="001068EC"/>
    <w:rsid w:val="00113C7F"/>
    <w:rsid w:val="00132270"/>
    <w:rsid w:val="0013575C"/>
    <w:rsid w:val="00143B93"/>
    <w:rsid w:val="00151152"/>
    <w:rsid w:val="001518EA"/>
    <w:rsid w:val="0015332C"/>
    <w:rsid w:val="00160211"/>
    <w:rsid w:val="00164276"/>
    <w:rsid w:val="00167A4F"/>
    <w:rsid w:val="0018644B"/>
    <w:rsid w:val="00187391"/>
    <w:rsid w:val="00191277"/>
    <w:rsid w:val="001B336A"/>
    <w:rsid w:val="001B70E1"/>
    <w:rsid w:val="001C07AF"/>
    <w:rsid w:val="001D6D37"/>
    <w:rsid w:val="001D7CC1"/>
    <w:rsid w:val="001E02B3"/>
    <w:rsid w:val="001E4D6D"/>
    <w:rsid w:val="001E608F"/>
    <w:rsid w:val="001E7DE8"/>
    <w:rsid w:val="0022580F"/>
    <w:rsid w:val="002259AB"/>
    <w:rsid w:val="00225DE6"/>
    <w:rsid w:val="00244DCC"/>
    <w:rsid w:val="002522E1"/>
    <w:rsid w:val="00252C86"/>
    <w:rsid w:val="00256260"/>
    <w:rsid w:val="002611F1"/>
    <w:rsid w:val="00266C9F"/>
    <w:rsid w:val="00270F7B"/>
    <w:rsid w:val="0028274E"/>
    <w:rsid w:val="00296E2B"/>
    <w:rsid w:val="00297FCF"/>
    <w:rsid w:val="002A50DA"/>
    <w:rsid w:val="002B3358"/>
    <w:rsid w:val="002B7A40"/>
    <w:rsid w:val="002C250A"/>
    <w:rsid w:val="002C54EC"/>
    <w:rsid w:val="002D0E48"/>
    <w:rsid w:val="002E31DF"/>
    <w:rsid w:val="002F3921"/>
    <w:rsid w:val="002F438D"/>
    <w:rsid w:val="002F4F88"/>
    <w:rsid w:val="003049D0"/>
    <w:rsid w:val="003209CF"/>
    <w:rsid w:val="00322859"/>
    <w:rsid w:val="003245C1"/>
    <w:rsid w:val="0034078A"/>
    <w:rsid w:val="00343AD5"/>
    <w:rsid w:val="00353714"/>
    <w:rsid w:val="003574E2"/>
    <w:rsid w:val="003611EB"/>
    <w:rsid w:val="003632F4"/>
    <w:rsid w:val="00363BBF"/>
    <w:rsid w:val="00383744"/>
    <w:rsid w:val="00386F60"/>
    <w:rsid w:val="003874DE"/>
    <w:rsid w:val="003A1B6E"/>
    <w:rsid w:val="003A222B"/>
    <w:rsid w:val="003B49ED"/>
    <w:rsid w:val="003B62E2"/>
    <w:rsid w:val="003C23E0"/>
    <w:rsid w:val="003C32D8"/>
    <w:rsid w:val="003C4D7B"/>
    <w:rsid w:val="003C5FB2"/>
    <w:rsid w:val="003F7B4D"/>
    <w:rsid w:val="00400DAD"/>
    <w:rsid w:val="004017A5"/>
    <w:rsid w:val="004161E2"/>
    <w:rsid w:val="004329CE"/>
    <w:rsid w:val="004402C4"/>
    <w:rsid w:val="0047567C"/>
    <w:rsid w:val="00483C28"/>
    <w:rsid w:val="0049693F"/>
    <w:rsid w:val="004A7AA2"/>
    <w:rsid w:val="004B0DB3"/>
    <w:rsid w:val="004C5461"/>
    <w:rsid w:val="004D2AC0"/>
    <w:rsid w:val="004F1BD8"/>
    <w:rsid w:val="004F1EC9"/>
    <w:rsid w:val="00501318"/>
    <w:rsid w:val="00507646"/>
    <w:rsid w:val="00527C97"/>
    <w:rsid w:val="00533B45"/>
    <w:rsid w:val="00535076"/>
    <w:rsid w:val="005374FC"/>
    <w:rsid w:val="00542872"/>
    <w:rsid w:val="00551D87"/>
    <w:rsid w:val="00551E4F"/>
    <w:rsid w:val="0055545C"/>
    <w:rsid w:val="005554BB"/>
    <w:rsid w:val="005607C9"/>
    <w:rsid w:val="00584CB7"/>
    <w:rsid w:val="005B65D2"/>
    <w:rsid w:val="005C0CF4"/>
    <w:rsid w:val="005C5766"/>
    <w:rsid w:val="005D3CA4"/>
    <w:rsid w:val="005E46BF"/>
    <w:rsid w:val="005E4E32"/>
    <w:rsid w:val="005E69FD"/>
    <w:rsid w:val="005F293C"/>
    <w:rsid w:val="00604A1B"/>
    <w:rsid w:val="00616157"/>
    <w:rsid w:val="00617326"/>
    <w:rsid w:val="00627EF2"/>
    <w:rsid w:val="00632C74"/>
    <w:rsid w:val="006334C9"/>
    <w:rsid w:val="00654D04"/>
    <w:rsid w:val="006615FA"/>
    <w:rsid w:val="00664EB5"/>
    <w:rsid w:val="00681528"/>
    <w:rsid w:val="0068153A"/>
    <w:rsid w:val="00690C63"/>
    <w:rsid w:val="0069206E"/>
    <w:rsid w:val="006A6DF9"/>
    <w:rsid w:val="006B21F4"/>
    <w:rsid w:val="006C0AFE"/>
    <w:rsid w:val="006C2A6A"/>
    <w:rsid w:val="006E1AB8"/>
    <w:rsid w:val="006E4A9B"/>
    <w:rsid w:val="006F7C1D"/>
    <w:rsid w:val="00714269"/>
    <w:rsid w:val="0072102D"/>
    <w:rsid w:val="007411AD"/>
    <w:rsid w:val="00750C81"/>
    <w:rsid w:val="0075172B"/>
    <w:rsid w:val="007522EB"/>
    <w:rsid w:val="0076715F"/>
    <w:rsid w:val="00770B99"/>
    <w:rsid w:val="00773637"/>
    <w:rsid w:val="007749F1"/>
    <w:rsid w:val="00782061"/>
    <w:rsid w:val="00785A60"/>
    <w:rsid w:val="00786238"/>
    <w:rsid w:val="00793D77"/>
    <w:rsid w:val="00796BE3"/>
    <w:rsid w:val="007A5EF5"/>
    <w:rsid w:val="007C29A9"/>
    <w:rsid w:val="007C3587"/>
    <w:rsid w:val="007C360A"/>
    <w:rsid w:val="007E01A0"/>
    <w:rsid w:val="007E6E69"/>
    <w:rsid w:val="007E7876"/>
    <w:rsid w:val="007F3E1C"/>
    <w:rsid w:val="008037E4"/>
    <w:rsid w:val="0080496B"/>
    <w:rsid w:val="008074A0"/>
    <w:rsid w:val="008109FA"/>
    <w:rsid w:val="00814EB9"/>
    <w:rsid w:val="00817108"/>
    <w:rsid w:val="00845665"/>
    <w:rsid w:val="008456E0"/>
    <w:rsid w:val="008530E9"/>
    <w:rsid w:val="00871252"/>
    <w:rsid w:val="00873737"/>
    <w:rsid w:val="00884B7A"/>
    <w:rsid w:val="00886C66"/>
    <w:rsid w:val="00886E17"/>
    <w:rsid w:val="00894E37"/>
    <w:rsid w:val="00896F45"/>
    <w:rsid w:val="008A7127"/>
    <w:rsid w:val="008C62F2"/>
    <w:rsid w:val="008C6E6B"/>
    <w:rsid w:val="008F1C8B"/>
    <w:rsid w:val="009123F3"/>
    <w:rsid w:val="00922E4C"/>
    <w:rsid w:val="00925B6E"/>
    <w:rsid w:val="00944A05"/>
    <w:rsid w:val="0095005D"/>
    <w:rsid w:val="00966F90"/>
    <w:rsid w:val="00987D9A"/>
    <w:rsid w:val="009933F4"/>
    <w:rsid w:val="00997E66"/>
    <w:rsid w:val="009B1636"/>
    <w:rsid w:val="009C6D78"/>
    <w:rsid w:val="009E0032"/>
    <w:rsid w:val="009E5E88"/>
    <w:rsid w:val="009F566D"/>
    <w:rsid w:val="00A0361F"/>
    <w:rsid w:val="00A077C2"/>
    <w:rsid w:val="00A17433"/>
    <w:rsid w:val="00A35B01"/>
    <w:rsid w:val="00A46133"/>
    <w:rsid w:val="00A53D40"/>
    <w:rsid w:val="00A54E01"/>
    <w:rsid w:val="00A62A31"/>
    <w:rsid w:val="00A66AD2"/>
    <w:rsid w:val="00A96FD8"/>
    <w:rsid w:val="00AA5CA4"/>
    <w:rsid w:val="00AB5D58"/>
    <w:rsid w:val="00AB7082"/>
    <w:rsid w:val="00AC0EC4"/>
    <w:rsid w:val="00AC2A62"/>
    <w:rsid w:val="00AC5FA1"/>
    <w:rsid w:val="00AC6220"/>
    <w:rsid w:val="00AD1D98"/>
    <w:rsid w:val="00AD598F"/>
    <w:rsid w:val="00AE5446"/>
    <w:rsid w:val="00AF0088"/>
    <w:rsid w:val="00AF0E69"/>
    <w:rsid w:val="00AF22E8"/>
    <w:rsid w:val="00AF6B8E"/>
    <w:rsid w:val="00B11E64"/>
    <w:rsid w:val="00B23069"/>
    <w:rsid w:val="00B27A0D"/>
    <w:rsid w:val="00B35995"/>
    <w:rsid w:val="00B522F3"/>
    <w:rsid w:val="00B70B66"/>
    <w:rsid w:val="00B74EC3"/>
    <w:rsid w:val="00B9194B"/>
    <w:rsid w:val="00B97388"/>
    <w:rsid w:val="00B9742F"/>
    <w:rsid w:val="00BA0433"/>
    <w:rsid w:val="00BA0852"/>
    <w:rsid w:val="00BA68E8"/>
    <w:rsid w:val="00BB4639"/>
    <w:rsid w:val="00BC107C"/>
    <w:rsid w:val="00BC23AF"/>
    <w:rsid w:val="00BD01A1"/>
    <w:rsid w:val="00BF76B3"/>
    <w:rsid w:val="00C20505"/>
    <w:rsid w:val="00C21BB0"/>
    <w:rsid w:val="00C2276A"/>
    <w:rsid w:val="00C33372"/>
    <w:rsid w:val="00C341DB"/>
    <w:rsid w:val="00C3794F"/>
    <w:rsid w:val="00C44A95"/>
    <w:rsid w:val="00C52388"/>
    <w:rsid w:val="00C5338E"/>
    <w:rsid w:val="00C5471D"/>
    <w:rsid w:val="00C56F6A"/>
    <w:rsid w:val="00C638F0"/>
    <w:rsid w:val="00C64FB6"/>
    <w:rsid w:val="00C7246B"/>
    <w:rsid w:val="00C75F07"/>
    <w:rsid w:val="00C9078E"/>
    <w:rsid w:val="00CA2159"/>
    <w:rsid w:val="00CA36C9"/>
    <w:rsid w:val="00CA6C8D"/>
    <w:rsid w:val="00CA7817"/>
    <w:rsid w:val="00CB23F2"/>
    <w:rsid w:val="00CB4F0A"/>
    <w:rsid w:val="00CC0490"/>
    <w:rsid w:val="00CC2831"/>
    <w:rsid w:val="00CD036D"/>
    <w:rsid w:val="00CD1BDB"/>
    <w:rsid w:val="00CD5360"/>
    <w:rsid w:val="00CF1E63"/>
    <w:rsid w:val="00CF205F"/>
    <w:rsid w:val="00D2268D"/>
    <w:rsid w:val="00D40772"/>
    <w:rsid w:val="00D46E16"/>
    <w:rsid w:val="00D52DDF"/>
    <w:rsid w:val="00D70EC2"/>
    <w:rsid w:val="00D80294"/>
    <w:rsid w:val="00D86057"/>
    <w:rsid w:val="00D95125"/>
    <w:rsid w:val="00DB4D96"/>
    <w:rsid w:val="00DB693E"/>
    <w:rsid w:val="00DC0432"/>
    <w:rsid w:val="00DC4676"/>
    <w:rsid w:val="00DC65AA"/>
    <w:rsid w:val="00DD5CCA"/>
    <w:rsid w:val="00DD6D7B"/>
    <w:rsid w:val="00DE7751"/>
    <w:rsid w:val="00DF19C1"/>
    <w:rsid w:val="00E045F6"/>
    <w:rsid w:val="00E04E59"/>
    <w:rsid w:val="00E15787"/>
    <w:rsid w:val="00E17776"/>
    <w:rsid w:val="00E25D0E"/>
    <w:rsid w:val="00E26EB5"/>
    <w:rsid w:val="00E41E99"/>
    <w:rsid w:val="00E46D53"/>
    <w:rsid w:val="00E50E95"/>
    <w:rsid w:val="00E51E5D"/>
    <w:rsid w:val="00E747BB"/>
    <w:rsid w:val="00E81DF6"/>
    <w:rsid w:val="00E95BC8"/>
    <w:rsid w:val="00EA1FF8"/>
    <w:rsid w:val="00EA579B"/>
    <w:rsid w:val="00EB489B"/>
    <w:rsid w:val="00EB5E9A"/>
    <w:rsid w:val="00EC1FEC"/>
    <w:rsid w:val="00EC5D83"/>
    <w:rsid w:val="00ED46CA"/>
    <w:rsid w:val="00EF0A43"/>
    <w:rsid w:val="00EF4E42"/>
    <w:rsid w:val="00EF5191"/>
    <w:rsid w:val="00EF666E"/>
    <w:rsid w:val="00EF6F77"/>
    <w:rsid w:val="00F02525"/>
    <w:rsid w:val="00F05DA9"/>
    <w:rsid w:val="00F12C2D"/>
    <w:rsid w:val="00F1490A"/>
    <w:rsid w:val="00F240DD"/>
    <w:rsid w:val="00F32D3B"/>
    <w:rsid w:val="00F35BF2"/>
    <w:rsid w:val="00F36CB2"/>
    <w:rsid w:val="00F42816"/>
    <w:rsid w:val="00F46B4E"/>
    <w:rsid w:val="00F47CFF"/>
    <w:rsid w:val="00F642A3"/>
    <w:rsid w:val="00F66BBA"/>
    <w:rsid w:val="00F766E1"/>
    <w:rsid w:val="00F76DE6"/>
    <w:rsid w:val="00F81462"/>
    <w:rsid w:val="00F815A9"/>
    <w:rsid w:val="00F9369A"/>
    <w:rsid w:val="00F938AD"/>
    <w:rsid w:val="00F96622"/>
    <w:rsid w:val="00F97DC5"/>
    <w:rsid w:val="00FA191D"/>
    <w:rsid w:val="00FB2246"/>
    <w:rsid w:val="00FB2EBF"/>
    <w:rsid w:val="00FB650C"/>
    <w:rsid w:val="00FC6975"/>
    <w:rsid w:val="00FD4087"/>
    <w:rsid w:val="00FE1DE1"/>
    <w:rsid w:val="00FE4A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909247"/>
  <w15:chartTrackingRefBased/>
  <w15:docId w15:val="{0CEA5737-9F59-4243-A7C8-3C2166A204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8109FA"/>
    <w:pPr>
      <w:spacing w:before="100" w:beforeAutospacing="1" w:after="100" w:afterAutospacing="1" w:line="240" w:lineRule="auto"/>
      <w:outlineLvl w:val="0"/>
    </w:pPr>
    <w:rPr>
      <w:rFonts w:eastAsia="Times New Roman"/>
      <w:b/>
      <w:bCs/>
      <w:kern w:val="36"/>
      <w:sz w:val="48"/>
      <w:szCs w:val="48"/>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C341DB"/>
  </w:style>
  <w:style w:type="paragraph" w:styleId="ListParagraph">
    <w:name w:val="List Paragraph"/>
    <w:basedOn w:val="Normal"/>
    <w:uiPriority w:val="34"/>
    <w:qFormat/>
    <w:rsid w:val="0010518F"/>
    <w:pPr>
      <w:ind w:left="720"/>
      <w:contextualSpacing/>
    </w:pPr>
  </w:style>
  <w:style w:type="paragraph" w:styleId="Header">
    <w:name w:val="header"/>
    <w:basedOn w:val="Normal"/>
    <w:link w:val="HeaderChar"/>
    <w:uiPriority w:val="99"/>
    <w:unhideWhenUsed/>
    <w:rsid w:val="00F814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1462"/>
  </w:style>
  <w:style w:type="paragraph" w:styleId="Footer">
    <w:name w:val="footer"/>
    <w:basedOn w:val="Normal"/>
    <w:link w:val="FooterChar"/>
    <w:uiPriority w:val="99"/>
    <w:unhideWhenUsed/>
    <w:rsid w:val="00F814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1462"/>
  </w:style>
  <w:style w:type="character" w:styleId="Hyperlink">
    <w:name w:val="Hyperlink"/>
    <w:basedOn w:val="DefaultParagraphFont"/>
    <w:uiPriority w:val="99"/>
    <w:unhideWhenUsed/>
    <w:rsid w:val="00886C66"/>
    <w:rPr>
      <w:color w:val="0000FF"/>
      <w:u w:val="single"/>
    </w:rPr>
  </w:style>
  <w:style w:type="character" w:styleId="FollowedHyperlink">
    <w:name w:val="FollowedHyperlink"/>
    <w:basedOn w:val="DefaultParagraphFont"/>
    <w:uiPriority w:val="99"/>
    <w:semiHidden/>
    <w:unhideWhenUsed/>
    <w:rsid w:val="003C32D8"/>
    <w:rPr>
      <w:color w:val="954F72" w:themeColor="followedHyperlink"/>
      <w:u w:val="single"/>
    </w:rPr>
  </w:style>
  <w:style w:type="paragraph" w:styleId="NormalWeb">
    <w:name w:val="Normal (Web)"/>
    <w:basedOn w:val="Normal"/>
    <w:uiPriority w:val="99"/>
    <w:unhideWhenUsed/>
    <w:rsid w:val="00C638F0"/>
    <w:pPr>
      <w:spacing w:before="100" w:beforeAutospacing="1" w:after="100" w:afterAutospacing="1" w:line="240" w:lineRule="auto"/>
    </w:pPr>
    <w:rPr>
      <w:rFonts w:eastAsia="Times New Roman"/>
    </w:rPr>
  </w:style>
  <w:style w:type="character" w:customStyle="1" w:styleId="Heading1Char">
    <w:name w:val="Heading 1 Char"/>
    <w:basedOn w:val="DefaultParagraphFont"/>
    <w:link w:val="Heading1"/>
    <w:uiPriority w:val="9"/>
    <w:rsid w:val="008109FA"/>
    <w:rPr>
      <w:rFonts w:eastAsia="Times New Roman"/>
      <w:b/>
      <w:bCs/>
      <w:kern w:val="36"/>
      <w:sz w:val="48"/>
      <w:szCs w:val="48"/>
      <w:lang w:val="en-GB" w:eastAsia="en-GB"/>
    </w:rPr>
  </w:style>
  <w:style w:type="paragraph" w:styleId="BalloonText">
    <w:name w:val="Balloon Text"/>
    <w:basedOn w:val="Normal"/>
    <w:link w:val="BalloonTextChar"/>
    <w:uiPriority w:val="99"/>
    <w:semiHidden/>
    <w:unhideWhenUsed/>
    <w:rsid w:val="00CD036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D036D"/>
    <w:rPr>
      <w:rFonts w:ascii="Segoe UI" w:hAnsi="Segoe UI" w:cs="Segoe UI"/>
      <w:sz w:val="18"/>
      <w:szCs w:val="18"/>
    </w:rPr>
  </w:style>
  <w:style w:type="character" w:styleId="Strong">
    <w:name w:val="Strong"/>
    <w:basedOn w:val="DefaultParagraphFont"/>
    <w:uiPriority w:val="22"/>
    <w:qFormat/>
    <w:rsid w:val="0002709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1869019">
      <w:bodyDiv w:val="1"/>
      <w:marLeft w:val="0"/>
      <w:marRight w:val="0"/>
      <w:marTop w:val="0"/>
      <w:marBottom w:val="0"/>
      <w:divBdr>
        <w:top w:val="none" w:sz="0" w:space="0" w:color="auto"/>
        <w:left w:val="none" w:sz="0" w:space="0" w:color="auto"/>
        <w:bottom w:val="none" w:sz="0" w:space="0" w:color="auto"/>
        <w:right w:val="none" w:sz="0" w:space="0" w:color="auto"/>
      </w:divBdr>
    </w:div>
    <w:div w:id="886992405">
      <w:bodyDiv w:val="1"/>
      <w:marLeft w:val="0"/>
      <w:marRight w:val="0"/>
      <w:marTop w:val="0"/>
      <w:marBottom w:val="0"/>
      <w:divBdr>
        <w:top w:val="none" w:sz="0" w:space="0" w:color="auto"/>
        <w:left w:val="none" w:sz="0" w:space="0" w:color="auto"/>
        <w:bottom w:val="none" w:sz="0" w:space="0" w:color="auto"/>
        <w:right w:val="none" w:sz="0" w:space="0" w:color="auto"/>
      </w:divBdr>
    </w:div>
    <w:div w:id="1106265252">
      <w:bodyDiv w:val="1"/>
      <w:marLeft w:val="0"/>
      <w:marRight w:val="0"/>
      <w:marTop w:val="0"/>
      <w:marBottom w:val="0"/>
      <w:divBdr>
        <w:top w:val="none" w:sz="0" w:space="0" w:color="auto"/>
        <w:left w:val="none" w:sz="0" w:space="0" w:color="auto"/>
        <w:bottom w:val="none" w:sz="0" w:space="0" w:color="auto"/>
        <w:right w:val="none" w:sz="0" w:space="0" w:color="auto"/>
      </w:divBdr>
    </w:div>
    <w:div w:id="1541435616">
      <w:bodyDiv w:val="1"/>
      <w:marLeft w:val="0"/>
      <w:marRight w:val="0"/>
      <w:marTop w:val="0"/>
      <w:marBottom w:val="0"/>
      <w:divBdr>
        <w:top w:val="none" w:sz="0" w:space="0" w:color="auto"/>
        <w:left w:val="none" w:sz="0" w:space="0" w:color="auto"/>
        <w:bottom w:val="none" w:sz="0" w:space="0" w:color="auto"/>
        <w:right w:val="none" w:sz="0" w:space="0" w:color="auto"/>
      </w:divBdr>
    </w:div>
    <w:div w:id="2030833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137</TotalTime>
  <Pages>1</Pages>
  <Words>578</Words>
  <Characters>3295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kipkemoi</dc:creator>
  <cp:keywords/>
  <dc:description/>
  <cp:lastModifiedBy>user</cp:lastModifiedBy>
  <cp:revision>13</cp:revision>
  <dcterms:created xsi:type="dcterms:W3CDTF">2020-10-19T20:13:00Z</dcterms:created>
  <dcterms:modified xsi:type="dcterms:W3CDTF">2020-10-19T22:29:00Z</dcterms:modified>
</cp:coreProperties>
</file>